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4319" w14:textId="49BC53F4" w:rsidR="00652431" w:rsidRDefault="003C3944">
      <w:r>
        <w:t xml:space="preserve">Congratulations, Erin! </w:t>
      </w:r>
      <w:r w:rsidR="007C1BE5">
        <w:t xml:space="preserve">I hope you are as proud as I am of </w:t>
      </w:r>
      <w:r w:rsidR="00203F45">
        <w:t>your</w:t>
      </w:r>
      <w:bookmarkStart w:id="0" w:name="_GoBack"/>
      <w:bookmarkEnd w:id="0"/>
      <w:r w:rsidR="007C1BE5">
        <w:t xml:space="preserve"> accomplishment. I have always admired your infectious interest in course material, your enthusiasm, and your thought-provoking questions and comments. Continue to hone these qualities in the next stage of your life. I know that you will continue to excel. Once again, congratulations to you and your family!</w:t>
      </w:r>
    </w:p>
    <w:sectPr w:rsidR="0065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44"/>
    <w:rsid w:val="00203F45"/>
    <w:rsid w:val="003C3944"/>
    <w:rsid w:val="00652431"/>
    <w:rsid w:val="007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DE06"/>
  <w15:chartTrackingRefBased/>
  <w15:docId w15:val="{3C8AF41F-7AD8-47DD-92E1-18890D3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Schwartz</dc:creator>
  <cp:keywords/>
  <dc:description/>
  <cp:lastModifiedBy>Nicholas Schwartz</cp:lastModifiedBy>
  <cp:revision>2</cp:revision>
  <dcterms:created xsi:type="dcterms:W3CDTF">2020-05-20T19:01:00Z</dcterms:created>
  <dcterms:modified xsi:type="dcterms:W3CDTF">2020-05-20T19:19:00Z</dcterms:modified>
</cp:coreProperties>
</file>