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253A1" w14:textId="77777777" w:rsidR="00A0576F" w:rsidRDefault="00A0576F">
      <w:r>
        <w:t xml:space="preserve">Congratulations, Kyle! </w:t>
      </w:r>
      <w:bookmarkStart w:id="0" w:name="_GoBack"/>
      <w:bookmarkEnd w:id="0"/>
      <w:r>
        <w:t>It was a pleasure working with you on your Honors Thesis. You did a fantastic job on your collection of short stories blending elements of literary fiction with the thriller genre. Your stories were suspenseful, engaging, and emotionally complex. You should be proud of your work on your thesis. I’m certainly proud of you!</w:t>
      </w:r>
    </w:p>
    <w:sectPr w:rsidR="00A0576F" w:rsidSect="0061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6F"/>
    <w:rsid w:val="00322A5C"/>
    <w:rsid w:val="00617AE5"/>
    <w:rsid w:val="00A0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16C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296</Characters>
  <Application>Microsoft Macintosh Word</Application>
  <DocSecurity>0</DocSecurity>
  <Lines>2</Lines>
  <Paragraphs>1</Paragraphs>
  <ScaleCrop>false</ScaleCrop>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Bourelle</dc:creator>
  <cp:keywords/>
  <dc:description/>
  <cp:lastModifiedBy>andrew Bourelle</cp:lastModifiedBy>
  <cp:revision>1</cp:revision>
  <dcterms:created xsi:type="dcterms:W3CDTF">2020-05-22T03:14:00Z</dcterms:created>
  <dcterms:modified xsi:type="dcterms:W3CDTF">2020-05-22T03:17:00Z</dcterms:modified>
</cp:coreProperties>
</file>